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D57E" w14:textId="77777777" w:rsidR="00610D24" w:rsidRPr="00610D24" w:rsidRDefault="00610D24" w:rsidP="00610D24">
      <w:pPr>
        <w:rPr>
          <w:rFonts w:ascii="Comic Sans MS" w:hAnsi="Comic Sans MS"/>
          <w:b/>
          <w:bCs/>
          <w:sz w:val="24"/>
          <w:szCs w:val="24"/>
        </w:rPr>
      </w:pPr>
      <w:r w:rsidRPr="00610D24">
        <w:rPr>
          <w:rFonts w:ascii="Comic Sans MS" w:hAnsi="Comic Sans MS"/>
          <w:b/>
          <w:bCs/>
          <w:sz w:val="24"/>
          <w:szCs w:val="24"/>
        </w:rPr>
        <w:t>Pracovní list – hrátky se slovy (slovní zásoba)</w:t>
      </w:r>
    </w:p>
    <w:p w14:paraId="330CEE3C" w14:textId="77777777" w:rsidR="00610D24" w:rsidRPr="00610D24" w:rsidRDefault="00610D24" w:rsidP="00610D24">
      <w:pPr>
        <w:rPr>
          <w:rFonts w:ascii="Comic Sans MS" w:hAnsi="Comic Sans MS"/>
          <w:sz w:val="24"/>
          <w:szCs w:val="24"/>
        </w:rPr>
      </w:pPr>
      <w:r w:rsidRPr="00610D24">
        <w:rPr>
          <w:rFonts w:ascii="Comic Sans MS" w:hAnsi="Comic Sans MS"/>
          <w:sz w:val="24"/>
          <w:szCs w:val="24"/>
        </w:rPr>
        <w:t>Vymysli do každého patra stromu přídavné jméno charakterizující les:</w:t>
      </w:r>
    </w:p>
    <w:p w14:paraId="121C34C3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A7A078" wp14:editId="40C3E9AB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6991350" cy="574165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74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E2D2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0BAA8528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27C31478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01F4F745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  <w:r w:rsidRPr="00610D2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6F8EEF" wp14:editId="23372D38">
                <wp:simplePos x="0" y="0"/>
                <wp:positionH relativeFrom="margin">
                  <wp:posOffset>447675</wp:posOffset>
                </wp:positionH>
                <wp:positionV relativeFrom="paragraph">
                  <wp:posOffset>197485</wp:posOffset>
                </wp:positionV>
                <wp:extent cx="600075" cy="3810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A874" w14:textId="77777777" w:rsidR="00610D24" w:rsidRPr="00610D24" w:rsidRDefault="00610D24">
                            <w:pP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610D24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tmavý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8E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.25pt;margin-top:15.55pt;width:47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">
                <v:textbox>
                  <w:txbxContent>
                    <w:p w14:paraId="54BEA874" w14:textId="77777777" w:rsidR="00610D24" w:rsidRPr="00610D24" w:rsidRDefault="00610D24">
                      <w:pPr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610D24">
                        <w:rPr>
                          <w:rFonts w:ascii="Comic Sans MS" w:hAnsi="Comic Sans MS"/>
                          <w:i/>
                          <w:iCs/>
                        </w:rPr>
                        <w:t>tmavý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BEC3F8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0A70D9E4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  <w:r w:rsidRPr="00610D2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E8294D" wp14:editId="49E1B161">
                <wp:simplePos x="0" y="0"/>
                <wp:positionH relativeFrom="column">
                  <wp:posOffset>347980</wp:posOffset>
                </wp:positionH>
                <wp:positionV relativeFrom="paragraph">
                  <wp:posOffset>191770</wp:posOffset>
                </wp:positionV>
                <wp:extent cx="819150" cy="3333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8396" w14:textId="77777777" w:rsidR="00610D24" w:rsidRPr="00610D24" w:rsidRDefault="00610D24">
                            <w:pP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t>hluboký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294D" id="_x0000_s1027" type="#_x0000_t202" style="position:absolute;margin-left:27.4pt;margin-top:15.1pt;width:64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">
                <v:textbox>
                  <w:txbxContent>
                    <w:p w14:paraId="18A38396" w14:textId="77777777" w:rsidR="00610D24" w:rsidRPr="00610D24" w:rsidRDefault="00610D24">
                      <w:pPr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t>hluboký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3AD50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58FC935A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6CADD3DC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63A59BE7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635AC5DB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2C6553B4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4648DE82" w14:textId="77777777" w:rsidR="00610D24" w:rsidRDefault="00610D24" w:rsidP="00610D24">
      <w:pPr>
        <w:rPr>
          <w:rFonts w:ascii="Comic Sans MS" w:hAnsi="Comic Sans MS"/>
          <w:sz w:val="32"/>
          <w:szCs w:val="32"/>
        </w:rPr>
      </w:pPr>
    </w:p>
    <w:p w14:paraId="748CEAF4" w14:textId="77777777" w:rsidR="001F064E" w:rsidRDefault="001F064E"/>
    <w:p w14:paraId="5D1E88A7" w14:textId="77777777" w:rsidR="00610D24" w:rsidRPr="00610D24" w:rsidRDefault="00610D24">
      <w:pPr>
        <w:rPr>
          <w:rFonts w:ascii="Comic Sans MS" w:hAnsi="Comic Sans MS"/>
          <w:sz w:val="24"/>
          <w:szCs w:val="24"/>
        </w:rPr>
      </w:pPr>
    </w:p>
    <w:p w14:paraId="776D4BCD" w14:textId="77777777" w:rsidR="00610D24" w:rsidRPr="00610D24" w:rsidRDefault="00610D24">
      <w:pPr>
        <w:rPr>
          <w:rFonts w:ascii="Comic Sans MS" w:hAnsi="Comic Sans MS"/>
          <w:sz w:val="24"/>
          <w:szCs w:val="24"/>
        </w:rPr>
      </w:pPr>
      <w:r w:rsidRPr="00610D24">
        <w:rPr>
          <w:rFonts w:ascii="Comic Sans MS" w:hAnsi="Comic Sans MS"/>
          <w:sz w:val="24"/>
          <w:szCs w:val="24"/>
        </w:rPr>
        <w:t xml:space="preserve">Vymysli co nejvíce pojmů z lesa začínajících písmenem </w:t>
      </w:r>
    </w:p>
    <w:p w14:paraId="3701EF35" w14:textId="77777777" w:rsidR="00610D24" w:rsidRDefault="00610D24">
      <w:pPr>
        <w:rPr>
          <w:rFonts w:ascii="Comic Sans MS" w:hAnsi="Comic Sans MS"/>
          <w:sz w:val="24"/>
          <w:szCs w:val="24"/>
        </w:rPr>
      </w:pPr>
      <w:r w:rsidRPr="00610D24">
        <w:rPr>
          <w:rFonts w:ascii="Comic Sans MS" w:hAnsi="Comic Sans MS"/>
          <w:b/>
          <w:bCs/>
          <w:sz w:val="24"/>
          <w:szCs w:val="24"/>
        </w:rPr>
        <w:t>S: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610D24">
        <w:rPr>
          <w:rFonts w:ascii="Comic Sans MS" w:hAnsi="Comic Sans MS"/>
          <w:i/>
          <w:iCs/>
          <w:sz w:val="24"/>
          <w:szCs w:val="24"/>
        </w:rPr>
        <w:t xml:space="preserve">Slepýš, </w:t>
      </w:r>
      <w:proofErr w:type="gramStart"/>
      <w:r w:rsidRPr="00610D24">
        <w:rPr>
          <w:rFonts w:ascii="Comic Sans MS" w:hAnsi="Comic Sans MS"/>
          <w:i/>
          <w:iCs/>
          <w:sz w:val="24"/>
          <w:szCs w:val="24"/>
        </w:rPr>
        <w:t>suchohřib</w:t>
      </w:r>
      <w:r>
        <w:rPr>
          <w:rFonts w:ascii="Comic Sans MS" w:hAnsi="Comic Sans MS"/>
          <w:sz w:val="24"/>
          <w:szCs w:val="24"/>
        </w:rPr>
        <w:t>,…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</w:t>
      </w:r>
    </w:p>
    <w:p w14:paraId="6042A848" w14:textId="77777777" w:rsidR="00610D24" w:rsidRDefault="00610D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783EBECD" w14:textId="77777777" w:rsidR="00610D24" w:rsidRDefault="00610D24">
      <w:pPr>
        <w:rPr>
          <w:rFonts w:ascii="Comic Sans MS" w:hAnsi="Comic Sans MS"/>
          <w:sz w:val="24"/>
          <w:szCs w:val="24"/>
        </w:rPr>
      </w:pPr>
      <w:r w:rsidRPr="00610D24">
        <w:rPr>
          <w:rFonts w:ascii="Comic Sans MS" w:hAnsi="Comic Sans MS"/>
          <w:b/>
          <w:bCs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: ………………………………………………………………………………………………………………………………………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1A2AA6DA" w14:textId="77777777" w:rsidR="00610D24" w:rsidRDefault="00610D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14FADB8" w14:textId="77777777" w:rsidR="00610D24" w:rsidRPr="00610D24" w:rsidRDefault="00610D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 slovům, které jsi vymyslel, zkus přiřadit slovesa </w:t>
      </w:r>
      <w:proofErr w:type="gramStart"/>
      <w:r>
        <w:rPr>
          <w:rFonts w:ascii="Comic Sans MS" w:hAnsi="Comic Sans MS"/>
          <w:sz w:val="24"/>
          <w:szCs w:val="24"/>
        </w:rPr>
        <w:t>( přídavná</w:t>
      </w:r>
      <w:proofErr w:type="gramEnd"/>
      <w:r>
        <w:rPr>
          <w:rFonts w:ascii="Comic Sans MS" w:hAnsi="Comic Sans MS"/>
          <w:sz w:val="24"/>
          <w:szCs w:val="24"/>
        </w:rPr>
        <w:t xml:space="preserve"> jména), nebo z nich udělat větu: </w:t>
      </w:r>
      <w:r w:rsidRPr="00610D24">
        <w:rPr>
          <w:rFonts w:ascii="Comic Sans MS" w:hAnsi="Comic Sans MS"/>
          <w:i/>
          <w:iCs/>
          <w:sz w:val="24"/>
          <w:szCs w:val="24"/>
        </w:rPr>
        <w:t>Slepýš</w:t>
      </w:r>
      <w:r>
        <w:rPr>
          <w:rFonts w:ascii="Comic Sans MS" w:hAnsi="Comic Sans MS"/>
          <w:i/>
          <w:iCs/>
          <w:sz w:val="24"/>
          <w:szCs w:val="24"/>
        </w:rPr>
        <w:t xml:space="preserve"> se vyhříval na lesním paloučku na sluníčku.</w:t>
      </w:r>
    </w:p>
    <w:sectPr w:rsidR="00610D24" w:rsidRPr="00610D24" w:rsidSect="00610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4"/>
    <w:rsid w:val="001F064E"/>
    <w:rsid w:val="003F490E"/>
    <w:rsid w:val="006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BA58"/>
  <w15:chartTrackingRefBased/>
  <w15:docId w15:val="{FFF0169B-67FF-4051-A3AF-5A23BDDA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0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65A3773FF474E97DD7B0969799225" ma:contentTypeVersion="8" ma:contentTypeDescription="Vytvoří nový dokument" ma:contentTypeScope="" ma:versionID="8d0710392ba469c1752667563f784c0b">
  <xsd:schema xmlns:xsd="http://www.w3.org/2001/XMLSchema" xmlns:xs="http://www.w3.org/2001/XMLSchema" xmlns:p="http://schemas.microsoft.com/office/2006/metadata/properties" xmlns:ns2="713a0711-18ff-4dcb-8fcf-a57f53d627af" targetNamespace="http://schemas.microsoft.com/office/2006/metadata/properties" ma:root="true" ma:fieldsID="2db89f454763984186a4c73b4249822d" ns2:_="">
    <xsd:import namespace="713a0711-18ff-4dcb-8fcf-a57f53d62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0711-18ff-4dcb-8fcf-a57f53d62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3F9ED-55F8-47C5-956D-27EACDB50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a0711-18ff-4dcb-8fcf-a57f53d62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DB905-9C06-4C67-9430-AC7B57923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8D78B-BDEB-4AD6-AFBD-DFD3F71DA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Jánská | DDM Třebechovice p/O</dc:creator>
  <cp:keywords/>
  <dc:description/>
  <cp:lastModifiedBy>Petra Jánská | DDM Třebechovice p/O</cp:lastModifiedBy>
  <cp:revision>2</cp:revision>
  <dcterms:created xsi:type="dcterms:W3CDTF">2020-04-14T11:29:00Z</dcterms:created>
  <dcterms:modified xsi:type="dcterms:W3CDTF">2020-04-14T11:55:00Z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0x01010010A65A3773FF474E97DD7B0969799225</vt:lpwstr>
  </property>
</Properties>
</file>